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1D952" w14:textId="6A462214" w:rsidR="001A7E9C" w:rsidRDefault="001A7E9C" w:rsidP="001A7E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Candara" w:eastAsia="Candara" w:hAnsi="Candara" w:cs="Candara"/>
          <w:b/>
          <w:noProof/>
          <w:color w:val="000000"/>
          <w:sz w:val="28"/>
          <w:szCs w:val="28"/>
          <w:lang w:eastAsia="it-IT"/>
        </w:rPr>
        <w:drawing>
          <wp:anchor distT="0" distB="0" distL="114300" distR="114300" simplePos="0" relativeHeight="251658240" behindDoc="0" locked="0" layoutInCell="1" allowOverlap="1" wp14:anchorId="6E099311" wp14:editId="6F6E8302">
            <wp:simplePos x="723900" y="809625"/>
            <wp:positionH relativeFrom="margin">
              <wp:align>center</wp:align>
            </wp:positionH>
            <wp:positionV relativeFrom="margin">
              <wp:align>top</wp:align>
            </wp:positionV>
            <wp:extent cx="6120130" cy="2397125"/>
            <wp:effectExtent l="0" t="0" r="0" b="3175"/>
            <wp:wrapSquare wrapText="bothSides"/>
            <wp:docPr id="3" name="image1.pn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&#10;&#10;Descrizione generata automaticamente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97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940277" w14:textId="189E63E8" w:rsidR="00D20B68" w:rsidRPr="001A7E9C" w:rsidRDefault="00D20B68" w:rsidP="001A7E9C">
      <w:pPr>
        <w:spacing w:after="0"/>
        <w:jc w:val="center"/>
        <w:rPr>
          <w:rFonts w:asciiTheme="majorHAnsi" w:hAnsiTheme="majorHAnsi" w:cstheme="majorHAnsi"/>
        </w:rPr>
      </w:pPr>
      <w:r w:rsidRPr="001A7E9C">
        <w:rPr>
          <w:rFonts w:asciiTheme="majorHAnsi" w:hAnsiTheme="majorHAnsi" w:cstheme="majorHAnsi"/>
        </w:rPr>
        <w:t>SCHEDA</w:t>
      </w:r>
      <w:r w:rsidR="00222391" w:rsidRPr="001A7E9C">
        <w:rPr>
          <w:rFonts w:asciiTheme="majorHAnsi" w:hAnsiTheme="majorHAnsi" w:cstheme="majorHAnsi"/>
        </w:rPr>
        <w:t xml:space="preserve"> DI PASSAGGIO INFORMAZIONI SCUOLA INFANZIA-PRIMARIA</w:t>
      </w:r>
    </w:p>
    <w:p w14:paraId="2C2F63AD" w14:textId="77777777" w:rsidR="00222391" w:rsidRPr="001A7E9C" w:rsidRDefault="00222391" w:rsidP="00222391">
      <w:pPr>
        <w:spacing w:after="0"/>
        <w:jc w:val="center"/>
        <w:rPr>
          <w:rFonts w:asciiTheme="majorHAnsi" w:hAnsiTheme="majorHAnsi" w:cstheme="majorHAnsi"/>
        </w:rPr>
      </w:pPr>
    </w:p>
    <w:p w14:paraId="42408DE1" w14:textId="1F963C06" w:rsidR="00D20B68" w:rsidRPr="001A7E9C" w:rsidRDefault="00222391" w:rsidP="001A7E9C">
      <w:pPr>
        <w:rPr>
          <w:rFonts w:asciiTheme="majorHAnsi" w:hAnsiTheme="majorHAnsi" w:cstheme="majorHAnsi"/>
        </w:rPr>
      </w:pPr>
      <w:r w:rsidRPr="001A7E9C">
        <w:rPr>
          <w:rFonts w:asciiTheme="majorHAnsi" w:hAnsiTheme="majorHAnsi" w:cstheme="majorHAnsi"/>
        </w:rPr>
        <w:t xml:space="preserve">                                              </w:t>
      </w:r>
      <w:r w:rsidR="00D20B68" w:rsidRPr="001A7E9C">
        <w:rPr>
          <w:rFonts w:asciiTheme="majorHAnsi" w:hAnsiTheme="majorHAnsi" w:cstheme="majorHAnsi"/>
        </w:rPr>
        <w:t>Anno scolastico: __________ / __________</w:t>
      </w:r>
    </w:p>
    <w:p w14:paraId="418FCA5A" w14:textId="77777777" w:rsidR="00D20B68" w:rsidRPr="001A7E9C" w:rsidRDefault="00D20B68" w:rsidP="00D20B68">
      <w:pPr>
        <w:rPr>
          <w:rFonts w:asciiTheme="majorHAnsi" w:hAnsiTheme="majorHAnsi" w:cstheme="majorHAnsi"/>
        </w:rPr>
      </w:pPr>
      <w:r w:rsidRPr="001A7E9C">
        <w:rPr>
          <w:rFonts w:asciiTheme="majorHAnsi" w:hAnsiTheme="majorHAnsi" w:cstheme="majorHAnsi"/>
        </w:rPr>
        <w:t>*DATI ANAGRAFICI DELL’ALUNNO/A</w:t>
      </w:r>
    </w:p>
    <w:p w14:paraId="35E2A168" w14:textId="0D9A9854" w:rsidR="00D20B68" w:rsidRPr="001A7E9C" w:rsidRDefault="00D20B68" w:rsidP="00CB5D7E">
      <w:pPr>
        <w:spacing w:line="276" w:lineRule="auto"/>
        <w:rPr>
          <w:rFonts w:asciiTheme="majorHAnsi" w:hAnsiTheme="majorHAnsi" w:cstheme="majorHAnsi"/>
        </w:rPr>
      </w:pPr>
      <w:r w:rsidRPr="001A7E9C">
        <w:rPr>
          <w:rFonts w:asciiTheme="majorHAnsi" w:hAnsiTheme="majorHAnsi" w:cstheme="majorHAnsi"/>
        </w:rPr>
        <w:t>Cognome e nome: ____________________</w:t>
      </w:r>
      <w:r w:rsidR="001A7E9C">
        <w:rPr>
          <w:rFonts w:asciiTheme="majorHAnsi" w:hAnsiTheme="majorHAnsi" w:cstheme="majorHAnsi"/>
        </w:rPr>
        <w:t>_</w:t>
      </w:r>
      <w:r w:rsidRPr="001A7E9C">
        <w:rPr>
          <w:rFonts w:asciiTheme="majorHAnsi" w:hAnsiTheme="majorHAnsi" w:cstheme="majorHAnsi"/>
        </w:rPr>
        <w:t>______Data di nascita: _______ Luogo: ___________________</w:t>
      </w:r>
    </w:p>
    <w:p w14:paraId="69D7B76B" w14:textId="6C84226F" w:rsidR="00D20B68" w:rsidRPr="001A7E9C" w:rsidRDefault="00D20B68" w:rsidP="00CB5D7E">
      <w:pPr>
        <w:spacing w:line="276" w:lineRule="auto"/>
        <w:rPr>
          <w:rFonts w:asciiTheme="majorHAnsi" w:hAnsiTheme="majorHAnsi" w:cstheme="majorHAnsi"/>
        </w:rPr>
      </w:pPr>
      <w:r w:rsidRPr="001A7E9C">
        <w:rPr>
          <w:rFonts w:asciiTheme="majorHAnsi" w:hAnsiTheme="majorHAnsi" w:cstheme="majorHAnsi"/>
        </w:rPr>
        <w:t>Scuola dell’infanzia di provenienza: _________________________Sezione: _______ Anni di frequenza: ____</w:t>
      </w:r>
    </w:p>
    <w:p w14:paraId="251BD03D" w14:textId="7928A007" w:rsidR="00182014" w:rsidRPr="001A7E9C" w:rsidRDefault="00222391" w:rsidP="00CB5D7E">
      <w:pPr>
        <w:spacing w:line="276" w:lineRule="auto"/>
        <w:rPr>
          <w:rFonts w:asciiTheme="majorHAnsi" w:eastAsia="Calibri" w:hAnsiTheme="majorHAnsi" w:cstheme="majorHAnsi"/>
        </w:rPr>
      </w:pPr>
      <w:r w:rsidRPr="001A7E9C">
        <w:rPr>
          <w:rFonts w:asciiTheme="majorHAnsi" w:eastAsia="Calibri" w:hAnsiTheme="majorHAnsi" w:cstheme="majorHAnsi"/>
        </w:rPr>
        <w:t>con BES: ____________________________</w:t>
      </w:r>
      <w:r w:rsidR="001A7E9C">
        <w:rPr>
          <w:rFonts w:asciiTheme="majorHAnsi" w:eastAsia="Calibri" w:hAnsiTheme="majorHAnsi" w:cstheme="majorHAnsi"/>
        </w:rPr>
        <w:t>__________</w:t>
      </w:r>
      <w:r w:rsidR="00182014" w:rsidRPr="001A7E9C">
        <w:rPr>
          <w:rFonts w:asciiTheme="majorHAnsi" w:eastAsia="Calibri" w:hAnsiTheme="majorHAnsi" w:cstheme="majorHAnsi"/>
        </w:rPr>
        <w:t>con CONDIZIONE DI DISABILITÀ: _________</w:t>
      </w:r>
      <w:r w:rsidR="00BB3D2B">
        <w:rPr>
          <w:rFonts w:asciiTheme="majorHAnsi" w:eastAsia="Calibri" w:hAnsiTheme="majorHAnsi" w:cstheme="majorHAnsi"/>
        </w:rPr>
        <w:t>______</w:t>
      </w:r>
      <w:r w:rsidR="00182014" w:rsidRPr="001A7E9C">
        <w:rPr>
          <w:rFonts w:asciiTheme="majorHAnsi" w:eastAsia="Calibri" w:hAnsiTheme="majorHAnsi" w:cstheme="majorHAnsi"/>
        </w:rPr>
        <w:t>_</w:t>
      </w:r>
    </w:p>
    <w:p w14:paraId="0CC35A1D" w14:textId="2F9E2879" w:rsidR="00222391" w:rsidRPr="001A7E9C" w:rsidRDefault="00222391" w:rsidP="00CB5D7E">
      <w:pPr>
        <w:spacing w:line="276" w:lineRule="auto"/>
        <w:rPr>
          <w:rFonts w:asciiTheme="majorHAnsi" w:eastAsia="Calibri" w:hAnsiTheme="majorHAnsi" w:cstheme="majorHAnsi"/>
        </w:rPr>
      </w:pPr>
      <w:r w:rsidRPr="001A7E9C">
        <w:rPr>
          <w:rFonts w:asciiTheme="majorHAnsi" w:eastAsia="Calibri" w:hAnsiTheme="majorHAnsi" w:cstheme="majorHAnsi"/>
        </w:rPr>
        <w:t>Madrelingua: ____________</w:t>
      </w:r>
      <w:r w:rsidR="001A7E9C">
        <w:rPr>
          <w:rFonts w:asciiTheme="majorHAnsi" w:eastAsia="Calibri" w:hAnsiTheme="majorHAnsi" w:cstheme="majorHAnsi"/>
        </w:rPr>
        <w:t>__</w:t>
      </w:r>
      <w:r w:rsidRPr="001A7E9C">
        <w:rPr>
          <w:rFonts w:asciiTheme="majorHAnsi" w:eastAsia="Calibri" w:hAnsiTheme="majorHAnsi" w:cstheme="majorHAnsi"/>
        </w:rPr>
        <w:t>___</w:t>
      </w:r>
      <w:r w:rsidR="001A7E9C">
        <w:rPr>
          <w:rFonts w:asciiTheme="majorHAnsi" w:eastAsia="Calibri" w:hAnsiTheme="majorHAnsi" w:cstheme="majorHAnsi"/>
        </w:rPr>
        <w:t xml:space="preserve"> </w:t>
      </w:r>
      <w:r w:rsidRPr="001A7E9C">
        <w:rPr>
          <w:rFonts w:asciiTheme="majorHAnsi" w:eastAsia="Calibri" w:hAnsiTheme="majorHAnsi" w:cstheme="majorHAnsi"/>
        </w:rPr>
        <w:t>Bisogno di mediatore linguistico per comunicare con la famiglia_</w:t>
      </w:r>
      <w:r w:rsidR="001A7E9C">
        <w:rPr>
          <w:rFonts w:asciiTheme="majorHAnsi" w:eastAsia="Calibri" w:hAnsiTheme="majorHAnsi" w:cstheme="majorHAnsi"/>
        </w:rPr>
        <w:t>____</w:t>
      </w:r>
      <w:r w:rsidRPr="001A7E9C">
        <w:rPr>
          <w:rFonts w:asciiTheme="majorHAnsi" w:eastAsia="Calibri" w:hAnsiTheme="majorHAnsi" w:cstheme="majorHAnsi"/>
        </w:rPr>
        <w:t>__</w:t>
      </w:r>
      <w:r w:rsidR="00BB3D2B">
        <w:rPr>
          <w:rFonts w:asciiTheme="majorHAnsi" w:eastAsia="Calibri" w:hAnsiTheme="majorHAnsi" w:cstheme="majorHAnsi"/>
        </w:rPr>
        <w:t>_</w:t>
      </w:r>
    </w:p>
    <w:p w14:paraId="0299AAAE" w14:textId="5098A44C" w:rsidR="001A7E9C" w:rsidRPr="001A7E9C" w:rsidRDefault="00222391" w:rsidP="001A7E9C">
      <w:pPr>
        <w:spacing w:line="276" w:lineRule="auto"/>
        <w:rPr>
          <w:rFonts w:asciiTheme="majorHAnsi" w:eastAsia="Calibri" w:hAnsiTheme="majorHAnsi" w:cstheme="majorHAnsi"/>
        </w:rPr>
      </w:pPr>
      <w:r w:rsidRPr="001A7E9C">
        <w:rPr>
          <w:rFonts w:asciiTheme="majorHAnsi" w:eastAsia="Calibri" w:hAnsiTheme="majorHAnsi" w:cstheme="majorHAnsi"/>
        </w:rPr>
        <w:t>IRC: ____________________________</w:t>
      </w:r>
    </w:p>
    <w:p w14:paraId="64F222CA" w14:textId="77777777" w:rsidR="00113422" w:rsidRPr="001A7E9C" w:rsidRDefault="000A494E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 xml:space="preserve">1. IL SÉ E L'ALTRO </w:t>
      </w:r>
    </w:p>
    <w:p w14:paraId="382D7D7E" w14:textId="77777777" w:rsidR="00113422" w:rsidRDefault="00113422" w:rsidP="00205BA2">
      <w:pPr>
        <w:spacing w:after="0" w:line="240" w:lineRule="auto"/>
        <w:rPr>
          <w:rFonts w:asciiTheme="majorHAnsi" w:eastAsia="Times New Roman" w:hAnsiTheme="majorHAnsi" w:cstheme="majorHAnsi"/>
          <w:i/>
          <w:iCs/>
          <w:lang w:eastAsia="it-IT"/>
        </w:rPr>
      </w:pPr>
      <w:r w:rsidRPr="001A7E9C">
        <w:rPr>
          <w:rFonts w:asciiTheme="majorHAnsi" w:eastAsia="Times New Roman" w:hAnsiTheme="majorHAnsi" w:cstheme="majorHAnsi"/>
          <w:i/>
          <w:iCs/>
          <w:lang w:eastAsia="it-IT"/>
        </w:rPr>
        <w:t>Obiettivo: Valutare l'autoregolazione, la resilienza e la capacità di cooperare nel gruppo classe.</w:t>
      </w:r>
    </w:p>
    <w:p w14:paraId="28B3F9E9" w14:textId="77777777" w:rsidR="00205BA2" w:rsidRPr="001A7E9C" w:rsidRDefault="00205BA2" w:rsidP="00205BA2">
      <w:pPr>
        <w:spacing w:after="0" w:line="240" w:lineRule="auto"/>
        <w:rPr>
          <w:rFonts w:asciiTheme="majorHAnsi" w:eastAsia="Times New Roman" w:hAnsiTheme="majorHAnsi" w:cstheme="majorHAnsi"/>
          <w:lang w:eastAsia="it-IT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6"/>
        <w:gridCol w:w="993"/>
        <w:gridCol w:w="850"/>
        <w:gridCol w:w="983"/>
      </w:tblGrid>
      <w:tr w:rsidR="00113422" w:rsidRPr="001A7E9C" w14:paraId="40FDF071" w14:textId="77777777" w:rsidTr="00113422">
        <w:trPr>
          <w:tblHeader/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42A02" w14:textId="77777777" w:rsidR="00113422" w:rsidRPr="001A7E9C" w:rsidRDefault="00113422" w:rsidP="00CB5D7E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Descrittore di competenza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C6366" w14:textId="77777777" w:rsidR="00113422" w:rsidRPr="001A7E9C" w:rsidRDefault="00113422" w:rsidP="00CB5D7E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Sempre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DFD45" w14:textId="77777777" w:rsidR="00113422" w:rsidRPr="001A7E9C" w:rsidRDefault="00113422" w:rsidP="00CB5D7E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Spesso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A2944" w14:textId="77777777" w:rsidR="00113422" w:rsidRPr="001A7E9C" w:rsidRDefault="00113422" w:rsidP="00CB5D7E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Talvolta</w:t>
            </w:r>
          </w:p>
        </w:tc>
      </w:tr>
      <w:tr w:rsidR="00113422" w:rsidRPr="001A7E9C" w14:paraId="04A1EF92" w14:textId="77777777" w:rsidTr="00113422">
        <w:trPr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DF79D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Gestisce la frustrazione di fronte a un errore o a un insuccesso.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136B2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C43C0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FE49B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7D1BA7EB" w14:textId="77777777" w:rsidTr="00113422">
        <w:trPr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05EAC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Esprime i propri bisogni e stati d'animo in modo costruttivo.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CD3E3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9786A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D6940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1BD30008" w14:textId="77777777" w:rsidTr="001A7E9C">
        <w:trPr>
          <w:trHeight w:val="266"/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5E340" w14:textId="6FCE4080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Collabora attivamente con i pari per un obiettivo comune (cooperazione).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BD1E9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0B24F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5524B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5CD06EBB" w14:textId="77777777" w:rsidTr="00113422">
        <w:trPr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50542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Risolve conflitti e diverbi attraverso la mediazione verbale.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759FE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434C7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95F0E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07519D3F" w14:textId="77777777" w:rsidTr="00113422">
        <w:trPr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4F192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Rispetta i tempi di attesa e i turni di parola nel gruppo.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44E9F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908C5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253B2" w14:textId="77777777" w:rsidR="00113422" w:rsidRPr="001A7E9C" w:rsidRDefault="00113422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E90A76" w:rsidRPr="001A7E9C" w14:paraId="6F639ABB" w14:textId="77777777" w:rsidTr="00113422">
        <w:trPr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A3B99" w14:textId="5C3594F9" w:rsidR="00E90A76" w:rsidRPr="001A7E9C" w:rsidRDefault="00E90A76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Ha cura di sé in autonomia (bagno, vestizione, pasto…)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D41E2" w14:textId="77777777" w:rsidR="00E90A76" w:rsidRPr="001A7E9C" w:rsidRDefault="00E90A76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56B1F" w14:textId="77777777" w:rsidR="00E90A76" w:rsidRPr="001A7E9C" w:rsidRDefault="00E90A76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B4CF1" w14:textId="77777777" w:rsidR="00E90A76" w:rsidRPr="001A7E9C" w:rsidRDefault="00E90A76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5451A3" w:rsidRPr="001A7E9C" w14:paraId="65EC3527" w14:textId="77777777" w:rsidTr="00113422">
        <w:trPr>
          <w:tblCellSpacing w:w="15" w:type="dxa"/>
        </w:trPr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3E853" w14:textId="77777777" w:rsidR="005451A3" w:rsidRPr="001A7E9C" w:rsidRDefault="005451A3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 xml:space="preserve">Si adatta alle nuove situazioni con serenità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4A3AC" w14:textId="77777777" w:rsidR="005451A3" w:rsidRPr="001A7E9C" w:rsidRDefault="005451A3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7F06D" w14:textId="77777777" w:rsidR="005451A3" w:rsidRPr="001A7E9C" w:rsidRDefault="005451A3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F51A7" w14:textId="77777777" w:rsidR="005451A3" w:rsidRPr="001A7E9C" w:rsidRDefault="005451A3" w:rsidP="00CB5D7E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2D0375" w:rsidRPr="001A7E9C" w14:paraId="08943DC4" w14:textId="77777777" w:rsidTr="002D0375">
        <w:trPr>
          <w:tblCellSpacing w:w="15" w:type="dxa"/>
        </w:trPr>
        <w:tc>
          <w:tcPr>
            <w:tcW w:w="95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E9D1F" w14:textId="06BC7369" w:rsidR="002D0375" w:rsidRPr="001A7E9C" w:rsidRDefault="002D0375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i/>
                <w:iCs/>
                <w:lang w:eastAsia="it-IT"/>
              </w:rPr>
              <w:t>Note su emozioni e socialità:</w:t>
            </w:r>
            <w:r w:rsidRPr="001A7E9C">
              <w:rPr>
                <w:rFonts w:asciiTheme="majorHAnsi" w:eastAsia="Times New Roman" w:hAnsiTheme="majorHAnsi" w:cstheme="majorHAnsi"/>
                <w:i/>
                <w:iCs/>
                <w:lang w:eastAsia="it-IT"/>
              </w:rPr>
              <w:t xml:space="preserve"> 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__________________________________________________________________________________________________________________________________________________________</w:t>
            </w:r>
            <w:r w:rsidR="001A7E9C">
              <w:rPr>
                <w:rFonts w:asciiTheme="majorHAnsi" w:eastAsia="Times New Roman" w:hAnsiTheme="majorHAnsi" w:cstheme="majorHAnsi"/>
                <w:lang w:eastAsia="it-IT"/>
              </w:rPr>
              <w:t>_____________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____</w:t>
            </w:r>
          </w:p>
          <w:p w14:paraId="5B8DE326" w14:textId="017C7420" w:rsidR="00B71278" w:rsidRPr="001A7E9C" w:rsidRDefault="00B71278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_______________________________________________________________________________</w:t>
            </w:r>
            <w:r w:rsidR="001A7E9C">
              <w:rPr>
                <w:rFonts w:asciiTheme="majorHAnsi" w:eastAsia="Times New Roman" w:hAnsiTheme="majorHAnsi" w:cstheme="majorHAnsi"/>
                <w:lang w:eastAsia="it-IT"/>
              </w:rPr>
              <w:t>______</w:t>
            </w:r>
          </w:p>
          <w:p w14:paraId="7EF6A9FA" w14:textId="77777777" w:rsidR="00B71278" w:rsidRPr="001A7E9C" w:rsidRDefault="00B71278" w:rsidP="00B71278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  <w:p w14:paraId="207D78E9" w14:textId="49ADFD92" w:rsidR="00B71278" w:rsidRPr="001A7E9C" w:rsidRDefault="00B71278" w:rsidP="00B71278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2FC7BE09" w14:textId="77777777" w:rsidR="00972F6C" w:rsidRDefault="00972F6C" w:rsidP="0011342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2B413177" w14:textId="77777777" w:rsidR="00205BA2" w:rsidRPr="001A7E9C" w:rsidRDefault="00205BA2" w:rsidP="0011342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6A571F0F" w14:textId="483B8E1D" w:rsidR="00113422" w:rsidRPr="001A7E9C" w:rsidRDefault="00113422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lastRenderedPageBreak/>
        <w:t xml:space="preserve">2. IL CORPO E IL MOVIMENTO </w:t>
      </w:r>
    </w:p>
    <w:p w14:paraId="2B4F76E4" w14:textId="77777777" w:rsidR="00113422" w:rsidRDefault="00113422" w:rsidP="00205BA2">
      <w:pPr>
        <w:spacing w:after="0" w:line="240" w:lineRule="auto"/>
        <w:rPr>
          <w:rFonts w:asciiTheme="majorHAnsi" w:eastAsia="Times New Roman" w:hAnsiTheme="majorHAnsi" w:cstheme="majorHAnsi"/>
          <w:i/>
          <w:iCs/>
          <w:lang w:eastAsia="it-IT"/>
        </w:rPr>
      </w:pPr>
      <w:r w:rsidRPr="001A7E9C">
        <w:rPr>
          <w:rFonts w:asciiTheme="majorHAnsi" w:eastAsia="Times New Roman" w:hAnsiTheme="majorHAnsi" w:cstheme="majorHAnsi"/>
          <w:i/>
          <w:iCs/>
          <w:lang w:eastAsia="it-IT"/>
        </w:rPr>
        <w:t>Obiettivo: Valutare la precisione, il controllo grafico e l'uso degli strumenti in vista della scrittura.</w:t>
      </w:r>
    </w:p>
    <w:p w14:paraId="1970EFA9" w14:textId="77777777" w:rsidR="00205BA2" w:rsidRPr="001A7E9C" w:rsidRDefault="00205BA2" w:rsidP="00205BA2">
      <w:pPr>
        <w:spacing w:after="0" w:line="240" w:lineRule="auto"/>
        <w:rPr>
          <w:rFonts w:asciiTheme="majorHAnsi" w:eastAsia="Times New Roman" w:hAnsiTheme="majorHAnsi" w:cstheme="majorHAnsi"/>
          <w:lang w:eastAsia="it-IT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1276"/>
        <w:gridCol w:w="1134"/>
        <w:gridCol w:w="1408"/>
      </w:tblGrid>
      <w:tr w:rsidR="00113422" w:rsidRPr="001A7E9C" w14:paraId="27B5854D" w14:textId="77777777" w:rsidTr="00CB5D7E">
        <w:trPr>
          <w:tblHeader/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0C6A5" w14:textId="77777777" w:rsidR="00113422" w:rsidRPr="001A7E9C" w:rsidRDefault="00113422" w:rsidP="002D0375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Descrittore di competenza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17C2A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autonomia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51107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Con supporto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B151B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fase di acquisizione</w:t>
            </w:r>
          </w:p>
        </w:tc>
      </w:tr>
      <w:tr w:rsidR="00113422" w:rsidRPr="001A7E9C" w14:paraId="71381A34" w14:textId="77777777" w:rsidTr="00CB5D7E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7A24D" w14:textId="77777777" w:rsidR="00113422" w:rsidRPr="001A7E9C" w:rsidRDefault="00113422" w:rsidP="002D0375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Impugna correttamente lo strumento grafico e gestisce la pressione sul foglio.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A612D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EE944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7C186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64FE2533" w14:textId="77777777" w:rsidTr="00CB5D7E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225A5" w14:textId="77777777" w:rsidR="00113422" w:rsidRPr="001A7E9C" w:rsidRDefault="00113422" w:rsidP="002D0375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Controlla il tratto grafico rispettando i confini e i riferimenti spaziali (sopra/sotto).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ADC05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784AF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9F163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1D913430" w14:textId="77777777" w:rsidTr="00CB5D7E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60540" w14:textId="77777777" w:rsidR="00113422" w:rsidRPr="001A7E9C" w:rsidRDefault="00113422" w:rsidP="002D0375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Utilizza con precisione strumenti di ritaglio e manipolazione (forbici, colle).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41510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8ABC1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1D3A6" w14:textId="77777777" w:rsidR="00113422" w:rsidRPr="001A7E9C" w:rsidRDefault="00113422" w:rsidP="002D0375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32362" w:rsidRPr="001A7E9C" w14:paraId="7EB6E100" w14:textId="77777777" w:rsidTr="00CB5D7E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1A1F0" w14:textId="14D99C58" w:rsidR="00132362" w:rsidRPr="001A7E9C" w:rsidRDefault="00E24EBE" w:rsidP="00132362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E24EBE">
              <w:rPr>
                <w:rFonts w:asciiTheme="majorHAnsi" w:eastAsia="Times New Roman" w:hAnsiTheme="majorHAnsi" w:cstheme="majorHAnsi"/>
                <w:lang w:eastAsia="it-IT"/>
              </w:rPr>
              <w:t>Completa compiti di coordi</w:t>
            </w:r>
            <w:r>
              <w:rPr>
                <w:rFonts w:asciiTheme="majorHAnsi" w:eastAsia="Times New Roman" w:hAnsiTheme="majorHAnsi" w:cstheme="majorHAnsi"/>
                <w:lang w:eastAsia="it-IT"/>
              </w:rPr>
              <w:t xml:space="preserve">nazione oculo-manuale complessi      </w:t>
            </w:r>
            <w:r w:rsidRPr="00E24EBE">
              <w:rPr>
                <w:rFonts w:asciiTheme="majorHAnsi" w:eastAsia="Times New Roman" w:hAnsiTheme="majorHAnsi" w:cstheme="majorHAnsi"/>
                <w:lang w:eastAsia="it-IT"/>
              </w:rPr>
              <w:t>(es. ritagliare forme con dettagli, riprodu</w:t>
            </w:r>
            <w:r>
              <w:rPr>
                <w:rFonts w:asciiTheme="majorHAnsi" w:eastAsia="Times New Roman" w:hAnsiTheme="majorHAnsi" w:cstheme="majorHAnsi"/>
                <w:lang w:eastAsia="it-IT"/>
              </w:rPr>
              <w:t>rr</w:t>
            </w:r>
            <w:r w:rsidRPr="00E24EBE">
              <w:rPr>
                <w:rFonts w:asciiTheme="majorHAnsi" w:eastAsia="Times New Roman" w:hAnsiTheme="majorHAnsi" w:cstheme="majorHAnsi"/>
                <w:lang w:eastAsia="it-IT"/>
              </w:rPr>
              <w:t>e percorsi grafici articolati</w:t>
            </w:r>
            <w:r>
              <w:rPr>
                <w:rFonts w:asciiTheme="majorHAnsi" w:eastAsia="Times New Roman" w:hAnsiTheme="majorHAnsi" w:cstheme="majorHAnsi"/>
                <w:lang w:eastAsia="it-IT"/>
              </w:rPr>
              <w:t xml:space="preserve"> quali sequenze di forme/linee o labirinti</w:t>
            </w:r>
            <w:r w:rsidRPr="00E24EBE">
              <w:rPr>
                <w:rFonts w:asciiTheme="majorHAnsi" w:eastAsia="Times New Roman" w:hAnsiTheme="majorHAnsi" w:cstheme="majorHAnsi"/>
                <w:lang w:eastAsia="it-IT"/>
              </w:rPr>
              <w:t>…)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E5B24" w14:textId="37272EC0" w:rsidR="00132362" w:rsidRPr="001A7E9C" w:rsidRDefault="00205BA2" w:rsidP="00132362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B3DBB" w14:textId="20DC69C8" w:rsidR="00132362" w:rsidRPr="001A7E9C" w:rsidRDefault="00205BA2" w:rsidP="00132362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C1DFB" w14:textId="555E6A65" w:rsidR="00132362" w:rsidRPr="001A7E9C" w:rsidRDefault="00205BA2" w:rsidP="00132362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32362" w:rsidRPr="001A7E9C" w14:paraId="3D19A654" w14:textId="77777777" w:rsidTr="002D0375">
        <w:trPr>
          <w:tblCellSpacing w:w="15" w:type="dxa"/>
        </w:trPr>
        <w:tc>
          <w:tcPr>
            <w:tcW w:w="95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7EBCF" w14:textId="14C62015" w:rsidR="00132362" w:rsidRPr="001A7E9C" w:rsidRDefault="00132362" w:rsidP="00132362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i/>
                <w:iCs/>
                <w:lang w:eastAsia="it-IT"/>
              </w:rPr>
              <w:t>Note sulla manualità: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 xml:space="preserve"> __________________________________________________________________________________________________________________________________________________________</w:t>
            </w:r>
            <w:r>
              <w:rPr>
                <w:rFonts w:asciiTheme="majorHAnsi" w:eastAsia="Times New Roman" w:hAnsiTheme="majorHAnsi" w:cstheme="majorHAnsi"/>
                <w:lang w:eastAsia="it-IT"/>
              </w:rPr>
              <w:t>_____________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____</w:t>
            </w:r>
          </w:p>
          <w:p w14:paraId="40974A64" w14:textId="54F84BDA" w:rsidR="00132362" w:rsidRPr="001A7E9C" w:rsidRDefault="00132362" w:rsidP="00132362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____________________________________________________________________________</w:t>
            </w:r>
            <w:r>
              <w:rPr>
                <w:rFonts w:asciiTheme="majorHAnsi" w:eastAsia="Times New Roman" w:hAnsiTheme="majorHAnsi" w:cstheme="majorHAnsi"/>
                <w:lang w:eastAsia="it-IT"/>
              </w:rPr>
              <w:t>______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</w:t>
            </w:r>
          </w:p>
          <w:p w14:paraId="12D9C5F5" w14:textId="77777777" w:rsidR="00132362" w:rsidRPr="001A7E9C" w:rsidRDefault="00132362" w:rsidP="00132362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  <w:p w14:paraId="29F87E7F" w14:textId="7136768F" w:rsidR="00132362" w:rsidRPr="001A7E9C" w:rsidRDefault="00132362" w:rsidP="00132362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1EF106AB" w14:textId="77777777" w:rsidR="00205BA2" w:rsidRPr="001A7E9C" w:rsidRDefault="00205BA2" w:rsidP="00113422">
      <w:pPr>
        <w:spacing w:after="0" w:line="240" w:lineRule="auto"/>
        <w:rPr>
          <w:rFonts w:asciiTheme="majorHAnsi" w:eastAsia="Times New Roman" w:hAnsiTheme="majorHAnsi" w:cstheme="majorHAnsi"/>
          <w:lang w:eastAsia="it-IT"/>
        </w:rPr>
      </w:pPr>
    </w:p>
    <w:p w14:paraId="7B75E891" w14:textId="77777777" w:rsidR="00113422" w:rsidRPr="001A7E9C" w:rsidRDefault="00113422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 xml:space="preserve">3. I DISCORSI E LE PAROLE </w:t>
      </w:r>
    </w:p>
    <w:p w14:paraId="7567EF05" w14:textId="77777777" w:rsidR="00113422" w:rsidRDefault="00113422" w:rsidP="00205BA2">
      <w:pPr>
        <w:spacing w:after="0" w:line="240" w:lineRule="auto"/>
        <w:rPr>
          <w:rFonts w:asciiTheme="majorHAnsi" w:eastAsia="Times New Roman" w:hAnsiTheme="majorHAnsi" w:cstheme="majorHAnsi"/>
          <w:i/>
          <w:iCs/>
          <w:lang w:eastAsia="it-IT"/>
        </w:rPr>
      </w:pPr>
      <w:r w:rsidRPr="001A7E9C">
        <w:rPr>
          <w:rFonts w:asciiTheme="majorHAnsi" w:eastAsia="Times New Roman" w:hAnsiTheme="majorHAnsi" w:cstheme="majorHAnsi"/>
          <w:i/>
          <w:iCs/>
          <w:lang w:eastAsia="it-IT"/>
        </w:rPr>
        <w:t>Obiettivo: Valutare la capacità di espressione, comprensione e l'avvicinamento alla lingua scritta.</w:t>
      </w:r>
    </w:p>
    <w:p w14:paraId="752B1B44" w14:textId="77777777" w:rsidR="00205BA2" w:rsidRPr="001A7E9C" w:rsidRDefault="00205BA2" w:rsidP="00205BA2">
      <w:pPr>
        <w:spacing w:after="0" w:line="240" w:lineRule="auto"/>
        <w:rPr>
          <w:rFonts w:asciiTheme="majorHAnsi" w:eastAsia="Times New Roman" w:hAnsiTheme="majorHAnsi" w:cstheme="majorHAnsi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1276"/>
        <w:gridCol w:w="1134"/>
        <w:gridCol w:w="1408"/>
      </w:tblGrid>
      <w:tr w:rsidR="00113422" w:rsidRPr="001A7E9C" w14:paraId="2564980B" w14:textId="77777777" w:rsidTr="00B71278">
        <w:trPr>
          <w:tblHeader/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985D5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Descrittore di competenza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00F53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autonomia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8BFEA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Con supporto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748E7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fase di acquisizione</w:t>
            </w:r>
          </w:p>
        </w:tc>
      </w:tr>
      <w:tr w:rsidR="00113422" w:rsidRPr="001A7E9C" w14:paraId="178D683F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99479" w14:textId="77777777" w:rsidR="00113422" w:rsidRPr="001A7E9C" w:rsidRDefault="00113422" w:rsidP="00B71278">
            <w:pPr>
              <w:spacing w:before="100" w:beforeAutospacing="1" w:after="100" w:afterAutospacing="1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Ascolta e comprende narrazioni, messaggi e consegne complesse.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19B75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5A582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B2314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6E995605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4F249" w14:textId="77777777" w:rsidR="00113422" w:rsidRPr="001A7E9C" w:rsidRDefault="00113422" w:rsidP="00B71278">
            <w:pPr>
              <w:spacing w:before="100" w:beforeAutospacing="1" w:after="100" w:afterAutospacing="1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Si esprime in modo chiaro, con un lessico appropriato all'età.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FAA3E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2F08E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33DDE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0337A395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5FEFF" w14:textId="29032A43" w:rsidR="00113422" w:rsidRPr="001A7E9C" w:rsidRDefault="00E24EBE" w:rsidP="00B71278">
            <w:pPr>
              <w:spacing w:before="100" w:beforeAutospacing="1" w:after="100" w:afterAutospacing="1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E24EBE">
              <w:rPr>
                <w:rFonts w:asciiTheme="majorHAnsi" w:eastAsia="Times New Roman" w:hAnsiTheme="majorHAnsi" w:cstheme="majorHAnsi"/>
                <w:lang w:eastAsia="it-IT"/>
              </w:rPr>
              <w:t>Esprime e comunica emozioni, sentimenti, pensieri, idee, attraverso il linguaggio verbale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435CF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11062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E2C56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13422" w:rsidRPr="001A7E9C" w14:paraId="4DB1CF2F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58361" w14:textId="77777777" w:rsidR="00C013C3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 xml:space="preserve">Manifesta curiosità e interesse verso la lingua scritta </w:t>
            </w:r>
          </w:p>
          <w:p w14:paraId="088B316C" w14:textId="56208E72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(</w:t>
            </w:r>
            <w:proofErr w:type="spellStart"/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pre</w:t>
            </w:r>
            <w:proofErr w:type="spellEnd"/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-lettura/scrittura).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3BFBD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FA120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52CBB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</w:tbl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205BA2" w:rsidRPr="001A7E9C" w14:paraId="6A50D757" w14:textId="77777777" w:rsidTr="003D7EA9">
        <w:trPr>
          <w:tblCellSpacing w:w="15" w:type="dxa"/>
        </w:trPr>
        <w:tc>
          <w:tcPr>
            <w:tcW w:w="9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2992E" w14:textId="0E4635D7" w:rsidR="00205BA2" w:rsidRPr="001A7E9C" w:rsidRDefault="00205BA2" w:rsidP="003D7EA9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i/>
                <w:iCs/>
                <w:lang w:eastAsia="it-IT"/>
              </w:rPr>
              <w:t>Note: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 xml:space="preserve"> __________________________________________________________________________________________________________________________________________________________</w:t>
            </w:r>
            <w:r>
              <w:rPr>
                <w:rFonts w:asciiTheme="majorHAnsi" w:eastAsia="Times New Roman" w:hAnsiTheme="majorHAnsi" w:cstheme="majorHAnsi"/>
                <w:lang w:eastAsia="it-IT"/>
              </w:rPr>
              <w:t>_____________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____</w:t>
            </w:r>
          </w:p>
          <w:p w14:paraId="71BB30DB" w14:textId="77777777" w:rsidR="00205BA2" w:rsidRPr="001A7E9C" w:rsidRDefault="00205BA2" w:rsidP="003D7EA9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____________________________________________________________________________</w:t>
            </w:r>
            <w:r>
              <w:rPr>
                <w:rFonts w:asciiTheme="majorHAnsi" w:eastAsia="Times New Roman" w:hAnsiTheme="majorHAnsi" w:cstheme="majorHAnsi"/>
                <w:lang w:eastAsia="it-IT"/>
              </w:rPr>
              <w:t>______</w:t>
            </w: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___</w:t>
            </w:r>
          </w:p>
          <w:p w14:paraId="354E35C6" w14:textId="77777777" w:rsidR="00205BA2" w:rsidRPr="001A7E9C" w:rsidRDefault="00205BA2" w:rsidP="003D7EA9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  <w:p w14:paraId="1471BC48" w14:textId="77777777" w:rsidR="00205BA2" w:rsidRPr="001A7E9C" w:rsidRDefault="00205BA2" w:rsidP="003D7EA9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4B7CF647" w14:textId="77777777" w:rsidR="00972F6C" w:rsidRDefault="00972F6C" w:rsidP="0011342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6E717BBD" w14:textId="77777777" w:rsidR="00205BA2" w:rsidRDefault="00205BA2" w:rsidP="0011342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5F8088BE" w14:textId="77777777" w:rsidR="006C59F7" w:rsidRDefault="006C59F7" w:rsidP="0011342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77D7121A" w14:textId="77777777" w:rsidR="006C59F7" w:rsidRPr="001A7E9C" w:rsidRDefault="006C59F7" w:rsidP="00113422">
      <w:pPr>
        <w:spacing w:before="100" w:beforeAutospacing="1" w:after="100" w:afterAutospacing="1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1E3FCBB5" w14:textId="13BC918A" w:rsidR="00113422" w:rsidRPr="001A7E9C" w:rsidRDefault="002B1D76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lastRenderedPageBreak/>
        <w:t xml:space="preserve">4. LA CONOSCENZA DEL MONDO </w:t>
      </w:r>
    </w:p>
    <w:p w14:paraId="10769468" w14:textId="77777777" w:rsidR="00113422" w:rsidRDefault="00113422" w:rsidP="00205BA2">
      <w:pPr>
        <w:spacing w:after="0" w:line="240" w:lineRule="auto"/>
        <w:rPr>
          <w:rFonts w:asciiTheme="majorHAnsi" w:eastAsia="Times New Roman" w:hAnsiTheme="majorHAnsi" w:cstheme="majorHAnsi"/>
          <w:i/>
          <w:iCs/>
          <w:lang w:eastAsia="it-IT"/>
        </w:rPr>
      </w:pPr>
      <w:r w:rsidRPr="001A7E9C">
        <w:rPr>
          <w:rFonts w:asciiTheme="majorHAnsi" w:eastAsia="Times New Roman" w:hAnsiTheme="majorHAnsi" w:cstheme="majorHAnsi"/>
          <w:i/>
          <w:iCs/>
          <w:lang w:eastAsia="it-IT"/>
        </w:rPr>
        <w:t>Obiettivo: Valutare il pensiero logico, l'esplorazione e l'orientamento spazio-temporale.</w:t>
      </w:r>
    </w:p>
    <w:p w14:paraId="41D27504" w14:textId="77777777" w:rsidR="006C59F7" w:rsidRPr="001A7E9C" w:rsidRDefault="006C59F7" w:rsidP="00205BA2">
      <w:pPr>
        <w:spacing w:after="0" w:line="240" w:lineRule="auto"/>
        <w:rPr>
          <w:rFonts w:asciiTheme="majorHAnsi" w:eastAsia="Times New Roman" w:hAnsiTheme="majorHAnsi" w:cstheme="majorHAnsi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1276"/>
        <w:gridCol w:w="1134"/>
        <w:gridCol w:w="1408"/>
      </w:tblGrid>
      <w:tr w:rsidR="002B1D76" w:rsidRPr="001A7E9C" w14:paraId="41343DEA" w14:textId="77777777" w:rsidTr="00B71278">
        <w:trPr>
          <w:tblHeader/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80F5B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Descrittore di competenza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1EB08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autonomia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244A1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Con supporto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FD390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fase di acquisizione</w:t>
            </w:r>
          </w:p>
        </w:tc>
      </w:tr>
      <w:tr w:rsidR="002B1D76" w:rsidRPr="001A7E9C" w14:paraId="218D3296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80491" w14:textId="77777777" w:rsidR="00113422" w:rsidRPr="001A7E9C" w:rsidRDefault="00113422" w:rsidP="00B71278">
            <w:pPr>
              <w:spacing w:before="100" w:beforeAutospacing="1"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Riconosce e utilizza simboli, quantità e forme nel contesto ludico.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3D7E3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DF590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23D79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2B1D76" w:rsidRPr="001A7E9C" w14:paraId="64D6737F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A6E5F" w14:textId="77777777" w:rsidR="00113422" w:rsidRPr="001A7E9C" w:rsidRDefault="00113422" w:rsidP="00B71278">
            <w:pPr>
              <w:spacing w:before="100" w:beforeAutospacing="1"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Coglie relazioni di causa-effetto e formula ipotesi su fenomeni naturali.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9101A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B63E7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46013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32362" w:rsidRPr="001A7E9C" w14:paraId="58864D4F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024D7" w14:textId="652F4380" w:rsidR="00132362" w:rsidRPr="001A7E9C" w:rsidRDefault="00E24EBE" w:rsidP="00E24EBE">
            <w:pPr>
              <w:spacing w:before="100" w:beforeAutospacing="1"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E24EBE">
              <w:rPr>
                <w:rFonts w:asciiTheme="majorHAnsi" w:eastAsia="Times New Roman" w:hAnsiTheme="majorHAnsi" w:cstheme="majorHAnsi"/>
                <w:lang w:eastAsia="it-IT"/>
              </w:rPr>
              <w:t>Sa collocare le azioni quotidiane nel tempo della giornata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20FC3" w14:textId="2F79A117" w:rsidR="00132362" w:rsidRPr="001A7E9C" w:rsidRDefault="00205BA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3ACDE" w14:textId="0F0986AE" w:rsidR="00132362" w:rsidRPr="001A7E9C" w:rsidRDefault="00205BA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B923F" w14:textId="77BADF48" w:rsidR="00132362" w:rsidRPr="001A7E9C" w:rsidRDefault="00205BA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2B1D76" w:rsidRPr="001A7E9C" w14:paraId="361B0A84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40627" w14:textId="77777777" w:rsidR="00113422" w:rsidRPr="001A7E9C" w:rsidRDefault="00113422" w:rsidP="00B71278">
            <w:pPr>
              <w:spacing w:before="100" w:beforeAutospacing="1"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Raggruppa, ordina e classifica oggetti in base a criteri diversi.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CFD27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8AC17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ECFEA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</w:tbl>
    <w:p w14:paraId="46CE5CE0" w14:textId="77777777" w:rsidR="006C59F7" w:rsidRDefault="006C59F7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3013510C" w14:textId="41DFEE86" w:rsidR="00113422" w:rsidRPr="001A7E9C" w:rsidRDefault="00113422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 xml:space="preserve">5. </w:t>
      </w:r>
      <w:r w:rsidR="002B1D76" w:rsidRPr="001A7E9C">
        <w:rPr>
          <w:rFonts w:asciiTheme="majorHAnsi" w:eastAsia="Times New Roman" w:hAnsiTheme="majorHAnsi" w:cstheme="majorHAnsi"/>
          <w:b/>
          <w:bCs/>
          <w:lang w:eastAsia="it-IT"/>
        </w:rPr>
        <w:t xml:space="preserve">IMMAGINI, SUONI, COLORI </w:t>
      </w:r>
    </w:p>
    <w:p w14:paraId="70190A0E" w14:textId="77777777" w:rsidR="00113422" w:rsidRDefault="00113422" w:rsidP="00205BA2">
      <w:pPr>
        <w:spacing w:after="0" w:line="240" w:lineRule="auto"/>
        <w:rPr>
          <w:rFonts w:asciiTheme="majorHAnsi" w:eastAsia="Times New Roman" w:hAnsiTheme="majorHAnsi" w:cstheme="majorHAnsi"/>
          <w:i/>
          <w:iCs/>
          <w:lang w:eastAsia="it-IT"/>
        </w:rPr>
      </w:pPr>
      <w:r w:rsidRPr="001A7E9C">
        <w:rPr>
          <w:rFonts w:asciiTheme="majorHAnsi" w:eastAsia="Times New Roman" w:hAnsiTheme="majorHAnsi" w:cstheme="majorHAnsi"/>
          <w:i/>
          <w:iCs/>
          <w:lang w:eastAsia="it-IT"/>
        </w:rPr>
        <w:t>Obiettivo: Valutare la creatività e l'uso dei linguaggi non verbali.</w:t>
      </w:r>
    </w:p>
    <w:p w14:paraId="76447973" w14:textId="77777777" w:rsidR="006C59F7" w:rsidRPr="001A7E9C" w:rsidRDefault="006C59F7" w:rsidP="00205BA2">
      <w:pPr>
        <w:spacing w:after="0" w:line="240" w:lineRule="auto"/>
        <w:rPr>
          <w:rFonts w:asciiTheme="majorHAnsi" w:eastAsia="Times New Roman" w:hAnsiTheme="majorHAnsi" w:cstheme="majorHAnsi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1276"/>
        <w:gridCol w:w="1134"/>
        <w:gridCol w:w="1408"/>
      </w:tblGrid>
      <w:tr w:rsidR="00463169" w:rsidRPr="001A7E9C" w14:paraId="0D9A4CA3" w14:textId="77777777" w:rsidTr="00B71278">
        <w:trPr>
          <w:tblHeader/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3ACFB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Descrittore di competenza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FD042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autonomia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53ADC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Con supporto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FDD51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fase di acquisizione</w:t>
            </w:r>
          </w:p>
        </w:tc>
      </w:tr>
      <w:tr w:rsidR="00463169" w:rsidRPr="001A7E9C" w14:paraId="2D81FCCA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AC561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Utilizza diversi materiali espressivi con creatività e padronanza tecnica.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314F8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85C50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A4A52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463169" w:rsidRPr="001A7E9C" w14:paraId="3E6EFA23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B926B" w14:textId="77777777" w:rsidR="00113422" w:rsidRPr="001A7E9C" w:rsidRDefault="00113422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Segue il ritmo e partecipa ad attività corali o drammatizzazioni.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D0630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327E4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E4878" w14:textId="77777777" w:rsidR="00113422" w:rsidRPr="001A7E9C" w:rsidRDefault="0011342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132362" w:rsidRPr="001A7E9C" w14:paraId="151CC935" w14:textId="77777777" w:rsidTr="00B71278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AEDC1" w14:textId="3E4AE625" w:rsidR="00132362" w:rsidRPr="001A7E9C" w:rsidRDefault="00E24EBE" w:rsidP="00B71278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E24EBE">
              <w:rPr>
                <w:rFonts w:asciiTheme="majorHAnsi" w:eastAsia="Times New Roman" w:hAnsiTheme="majorHAnsi" w:cstheme="majorHAnsi"/>
                <w:lang w:eastAsia="it-IT"/>
              </w:rPr>
              <w:t>Osserva immagini e opere d’arte e ne coglie gli elementi principali (forme, colori, soggetti).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FB0B8" w14:textId="1EFADF43" w:rsidR="00132362" w:rsidRPr="001A7E9C" w:rsidRDefault="00205BA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B781B" w14:textId="4787D54D" w:rsidR="00132362" w:rsidRPr="001A7E9C" w:rsidRDefault="00205BA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B87FC" w14:textId="7CD79FB6" w:rsidR="00132362" w:rsidRPr="001A7E9C" w:rsidRDefault="00205BA2" w:rsidP="00B71278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</w:tbl>
    <w:p w14:paraId="7821876D" w14:textId="77777777" w:rsidR="00EC068B" w:rsidRPr="001A7E9C" w:rsidRDefault="00EC068B" w:rsidP="00EC068B">
      <w:pPr>
        <w:tabs>
          <w:tab w:val="left" w:pos="8222"/>
        </w:tabs>
        <w:spacing w:after="0" w:line="240" w:lineRule="auto"/>
        <w:rPr>
          <w:rFonts w:asciiTheme="majorHAnsi" w:eastAsia="Times New Roman" w:hAnsiTheme="majorHAnsi" w:cstheme="majorHAnsi"/>
          <w:b/>
          <w:lang w:eastAsia="it-IT"/>
        </w:rPr>
      </w:pPr>
    </w:p>
    <w:p w14:paraId="52AA20B4" w14:textId="0CA2CB4A" w:rsidR="00EC068B" w:rsidRPr="001A7E9C" w:rsidRDefault="00EC068B" w:rsidP="00205BA2">
      <w:pPr>
        <w:tabs>
          <w:tab w:val="left" w:pos="8222"/>
        </w:tabs>
        <w:spacing w:after="0" w:line="240" w:lineRule="auto"/>
        <w:rPr>
          <w:rFonts w:asciiTheme="majorHAnsi" w:eastAsia="Times New Roman" w:hAnsiTheme="majorHAnsi" w:cstheme="majorHAnsi"/>
          <w:b/>
          <w:lang w:eastAsia="it-IT"/>
        </w:rPr>
      </w:pPr>
      <w:r w:rsidRPr="001A7E9C">
        <w:rPr>
          <w:rFonts w:asciiTheme="majorHAnsi" w:eastAsia="Times New Roman" w:hAnsiTheme="majorHAnsi" w:cstheme="majorHAnsi"/>
          <w:b/>
          <w:lang w:eastAsia="it-IT"/>
        </w:rPr>
        <w:t>6. PARTECIPAZIONE E CONVIVENZA CIVILE</w:t>
      </w:r>
    </w:p>
    <w:p w14:paraId="69ADF149" w14:textId="6D16166A" w:rsidR="00113422" w:rsidRDefault="00EC068B" w:rsidP="00205BA2">
      <w:pPr>
        <w:spacing w:after="0" w:line="240" w:lineRule="auto"/>
        <w:rPr>
          <w:rFonts w:asciiTheme="majorHAnsi" w:hAnsiTheme="majorHAnsi" w:cstheme="majorHAnsi"/>
          <w:i/>
          <w:iCs/>
        </w:rPr>
      </w:pPr>
      <w:r w:rsidRPr="001A7E9C">
        <w:rPr>
          <w:rFonts w:asciiTheme="majorHAnsi" w:hAnsiTheme="majorHAnsi" w:cstheme="majorHAnsi"/>
          <w:i/>
          <w:iCs/>
        </w:rPr>
        <w:t>Obiettivo: Valutare il grado di coinvolgimento attivo, la tenuta nel compito e la qualità delle interazioni con il mondo degli adulti e dei pari.</w:t>
      </w:r>
    </w:p>
    <w:p w14:paraId="1D2373BA" w14:textId="77777777" w:rsidR="00205BA2" w:rsidRPr="00205BA2" w:rsidRDefault="00205BA2" w:rsidP="00205BA2">
      <w:pPr>
        <w:spacing w:after="0" w:line="240" w:lineRule="auto"/>
        <w:rPr>
          <w:rFonts w:asciiTheme="majorHAnsi" w:hAnsiTheme="majorHAnsi" w:cstheme="majorHAnsi"/>
          <w:i/>
          <w:i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1276"/>
        <w:gridCol w:w="1134"/>
        <w:gridCol w:w="1408"/>
      </w:tblGrid>
      <w:tr w:rsidR="00EC068B" w:rsidRPr="001A7E9C" w14:paraId="5407DBCE" w14:textId="77777777" w:rsidTr="00DC7770">
        <w:trPr>
          <w:tblHeader/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68867" w14:textId="77777777" w:rsidR="00EC068B" w:rsidRPr="001A7E9C" w:rsidRDefault="00EC068B" w:rsidP="00DC7770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Descrittore di competenza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BAF02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autonomia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5C688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Con supporto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E0AFA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b/>
                <w:bCs/>
                <w:lang w:eastAsia="it-IT"/>
              </w:rPr>
              <w:t>In fase di acquisizione</w:t>
            </w:r>
          </w:p>
        </w:tc>
      </w:tr>
      <w:tr w:rsidR="00EC068B" w:rsidRPr="001A7E9C" w14:paraId="14F40100" w14:textId="77777777" w:rsidTr="00DC7770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85683" w14:textId="0716F408" w:rsidR="00EC068B" w:rsidRPr="001A7E9C" w:rsidRDefault="00EC068B" w:rsidP="00DC7770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Partecipazione: prende iniziativa nelle attività, contribuisce con idee personali e si coinvolge attivamente nei progetti di sezione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BAFEA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8730F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2D221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EC068B" w:rsidRPr="001A7E9C" w14:paraId="7CAD9C2B" w14:textId="77777777" w:rsidTr="00DC7770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71BA3" w14:textId="1371FCFF" w:rsidR="00EC068B" w:rsidRPr="001A7E9C" w:rsidRDefault="00EC068B" w:rsidP="00DC7770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Impegno e tenuta: Porta a termine le attività intraprese con cura e costanza, mantenendo l’attenzione per un tempo adeguato all’età.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C36B9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C3072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B6C11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EC068B" w:rsidRPr="001A7E9C" w14:paraId="60A58001" w14:textId="77777777" w:rsidTr="00DC7770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D0F37" w14:textId="5B8D5CF5" w:rsidR="00EC068B" w:rsidRPr="001A7E9C" w:rsidRDefault="00EC068B" w:rsidP="00DC7770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Socializzazione (Pari): Interagisce positivamente con i compagni, sperimenta forme di gioco cooperativo e sa chiedere aiuto ai pari.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D728B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015DD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3912E" w14:textId="77777777" w:rsidR="00EC068B" w:rsidRPr="001A7E9C" w:rsidRDefault="00EC068B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EC068B" w:rsidRPr="001A7E9C" w14:paraId="36B11068" w14:textId="77777777" w:rsidTr="00DC7770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08BE" w14:textId="596FD09E" w:rsidR="00EC068B" w:rsidRPr="001A7E9C" w:rsidRDefault="0059251D" w:rsidP="00DC7770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Socializzazione (Adulti): Si relaziona con gli insegnanti e il personale scolastico con fiducia, rispettando i diversi ruoli e contesti.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13D44" w14:textId="5F63B3DF" w:rsidR="00EC068B" w:rsidRPr="001A7E9C" w:rsidRDefault="00F058B6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7FDD2" w14:textId="6B93218A" w:rsidR="00EC068B" w:rsidRPr="001A7E9C" w:rsidRDefault="00F058B6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129E5" w14:textId="2868524F" w:rsidR="00EC068B" w:rsidRPr="001A7E9C" w:rsidRDefault="00F058B6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  <w:tr w:rsidR="0059251D" w:rsidRPr="001A7E9C" w14:paraId="185BD800" w14:textId="77777777" w:rsidTr="00DC7770">
        <w:trPr>
          <w:tblCellSpacing w:w="15" w:type="dxa"/>
        </w:trPr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DDAF8" w14:textId="221F3B2B" w:rsidR="0059251D" w:rsidRPr="001A7E9C" w:rsidRDefault="0059251D" w:rsidP="00DC7770">
            <w:pPr>
              <w:spacing w:after="0" w:line="276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Regole di convivenza: Comprende il senso delle regole condivise (es. riordino, cura dei materiali, turni) e le rispetta come valore per il gruppo.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6443F" w14:textId="0EF86DA6" w:rsidR="0059251D" w:rsidRPr="001A7E9C" w:rsidRDefault="00F058B6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4EACC" w14:textId="067A99BB" w:rsidR="0059251D" w:rsidRPr="001A7E9C" w:rsidRDefault="00F058B6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59A4" w14:textId="452A5D17" w:rsidR="0059251D" w:rsidRPr="001A7E9C" w:rsidRDefault="00F058B6" w:rsidP="00DC7770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eastAsia="it-IT"/>
              </w:rPr>
            </w:pPr>
            <w:r w:rsidRPr="001A7E9C">
              <w:rPr>
                <w:rFonts w:asciiTheme="majorHAnsi" w:eastAsia="Times New Roman" w:hAnsiTheme="majorHAnsi" w:cstheme="majorHAnsi"/>
                <w:lang w:eastAsia="it-IT"/>
              </w:rPr>
              <w:t>[ ]</w:t>
            </w:r>
          </w:p>
        </w:tc>
      </w:tr>
    </w:tbl>
    <w:p w14:paraId="2052F297" w14:textId="77777777" w:rsidR="006C59F7" w:rsidRDefault="006C59F7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</w:p>
    <w:p w14:paraId="7197FCA3" w14:textId="3BF42597" w:rsidR="00113422" w:rsidRPr="001A7E9C" w:rsidRDefault="002B1D76" w:rsidP="00205BA2">
      <w:pPr>
        <w:spacing w:after="0" w:line="240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lastRenderedPageBreak/>
        <w:t>7</w:t>
      </w:r>
      <w:r w:rsidR="00113422" w:rsidRPr="001A7E9C">
        <w:rPr>
          <w:rFonts w:asciiTheme="majorHAnsi" w:eastAsia="Times New Roman" w:hAnsiTheme="majorHAnsi" w:cstheme="majorHAnsi"/>
          <w:b/>
          <w:bCs/>
          <w:lang w:eastAsia="it-IT"/>
        </w:rPr>
        <w:t>. PRO</w:t>
      </w: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 xml:space="preserve">FILO DINAMICO E PUNTI DI FORZA </w:t>
      </w:r>
    </w:p>
    <w:p w14:paraId="6EC3F1FF" w14:textId="77777777" w:rsidR="00113422" w:rsidRPr="001A7E9C" w:rsidRDefault="00113422" w:rsidP="00205BA2">
      <w:pPr>
        <w:spacing w:after="0" w:line="276" w:lineRule="auto"/>
        <w:ind w:left="426" w:hanging="426"/>
        <w:rPr>
          <w:rFonts w:asciiTheme="majorHAnsi" w:eastAsia="Times New Roman" w:hAnsiTheme="majorHAnsi" w:cstheme="majorHAnsi"/>
          <w:i/>
          <w:iCs/>
          <w:lang w:eastAsia="it-IT"/>
        </w:rPr>
      </w:pPr>
      <w:r w:rsidRPr="001A7E9C">
        <w:rPr>
          <w:rFonts w:asciiTheme="majorHAnsi" w:eastAsia="Times New Roman" w:hAnsiTheme="majorHAnsi" w:cstheme="majorHAnsi"/>
          <w:i/>
          <w:iCs/>
          <w:lang w:eastAsia="it-IT"/>
        </w:rPr>
        <w:t>Obi</w:t>
      </w:r>
      <w:r w:rsidR="002B1D76" w:rsidRPr="001A7E9C">
        <w:rPr>
          <w:rFonts w:asciiTheme="majorHAnsi" w:eastAsia="Times New Roman" w:hAnsiTheme="majorHAnsi" w:cstheme="majorHAnsi"/>
          <w:i/>
          <w:iCs/>
          <w:lang w:eastAsia="it-IT"/>
        </w:rPr>
        <w:t>ettivo: elementi per la continuità didattica</w:t>
      </w:r>
    </w:p>
    <w:p w14:paraId="6329D2A4" w14:textId="77777777" w:rsidR="00C013C3" w:rsidRPr="001A7E9C" w:rsidRDefault="00C013C3" w:rsidP="00EB7141">
      <w:pPr>
        <w:spacing w:after="0" w:line="276" w:lineRule="auto"/>
        <w:ind w:left="426" w:hanging="426"/>
        <w:rPr>
          <w:rFonts w:asciiTheme="majorHAnsi" w:eastAsia="Times New Roman" w:hAnsiTheme="majorHAnsi" w:cstheme="majorHAnsi"/>
          <w:lang w:eastAsia="it-IT"/>
        </w:rPr>
      </w:pPr>
    </w:p>
    <w:p w14:paraId="5707DAEA" w14:textId="2A675752" w:rsidR="001A7E9C" w:rsidRPr="00BB3D2B" w:rsidRDefault="00113422" w:rsidP="00BB3D2B">
      <w:pPr>
        <w:numPr>
          <w:ilvl w:val="0"/>
          <w:numId w:val="1"/>
        </w:numPr>
        <w:spacing w:after="0" w:line="276" w:lineRule="auto"/>
        <w:ind w:left="426" w:hanging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>Interessi prevalenti:</w:t>
      </w:r>
      <w:r w:rsidRPr="001A7E9C">
        <w:rPr>
          <w:rFonts w:asciiTheme="majorHAnsi" w:eastAsia="Times New Roman" w:hAnsiTheme="majorHAnsi" w:cstheme="majorHAnsi"/>
          <w:lang w:eastAsia="it-IT"/>
        </w:rPr>
        <w:t xml:space="preserve"> (es.</w:t>
      </w:r>
      <w:r w:rsidR="002B1D76" w:rsidRPr="001A7E9C">
        <w:rPr>
          <w:rFonts w:asciiTheme="majorHAnsi" w:eastAsia="Times New Roman" w:hAnsiTheme="majorHAnsi" w:cstheme="majorHAnsi"/>
          <w:lang w:eastAsia="it-IT"/>
        </w:rPr>
        <w:t xml:space="preserve"> ambito logico-costruttivo, grafico-pittorico, narrativo-linguistico, fenomenologico-ambientale</w:t>
      </w:r>
      <w:r w:rsidRPr="001A7E9C">
        <w:rPr>
          <w:rFonts w:asciiTheme="majorHAnsi" w:eastAsia="Times New Roman" w:hAnsiTheme="majorHAnsi" w:cstheme="majorHAnsi"/>
          <w:lang w:eastAsia="it-IT"/>
        </w:rPr>
        <w:t>.</w:t>
      </w:r>
    </w:p>
    <w:p w14:paraId="05716DCA" w14:textId="166A130A" w:rsidR="00113422" w:rsidRPr="001A7E9C" w:rsidRDefault="00BB3D2B" w:rsidP="00BB3D2B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>
        <w:rPr>
          <w:rFonts w:asciiTheme="majorHAnsi" w:eastAsia="Times New Roman" w:hAnsiTheme="majorHAnsi" w:cstheme="majorHAnsi"/>
          <w:lang w:eastAsia="it-IT"/>
        </w:rPr>
        <w:t>________________________________________________________________________________________________________________________________________________________________________</w:t>
      </w:r>
    </w:p>
    <w:p w14:paraId="6B8D8E8F" w14:textId="74E59612" w:rsidR="00113422" w:rsidRDefault="00113422" w:rsidP="00EB7141">
      <w:pPr>
        <w:numPr>
          <w:ilvl w:val="0"/>
          <w:numId w:val="1"/>
        </w:numPr>
        <w:spacing w:after="0" w:line="276" w:lineRule="auto"/>
        <w:ind w:left="426" w:hanging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>Punti di forza osservati:</w:t>
      </w:r>
      <w:r w:rsidRPr="001A7E9C">
        <w:rPr>
          <w:rFonts w:asciiTheme="majorHAnsi" w:eastAsia="Times New Roman" w:hAnsiTheme="majorHAnsi" w:cstheme="majorHAnsi"/>
          <w:lang w:eastAsia="it-IT"/>
        </w:rPr>
        <w:t xml:space="preserve"> (es. Notevole memoria visiva, spiccata empatia, creatività nel </w:t>
      </w:r>
      <w:proofErr w:type="spellStart"/>
      <w:r w:rsidRPr="001A7E9C">
        <w:rPr>
          <w:rFonts w:asciiTheme="majorHAnsi" w:eastAsia="Times New Roman" w:hAnsiTheme="majorHAnsi" w:cstheme="majorHAnsi"/>
          <w:lang w:eastAsia="it-IT"/>
        </w:rPr>
        <w:t>problem</w:t>
      </w:r>
      <w:proofErr w:type="spellEnd"/>
      <w:r w:rsidRPr="001A7E9C">
        <w:rPr>
          <w:rFonts w:asciiTheme="majorHAnsi" w:eastAsia="Times New Roman" w:hAnsiTheme="majorHAnsi" w:cstheme="majorHAnsi"/>
          <w:lang w:eastAsia="it-IT"/>
        </w:rPr>
        <w:t>-solving...)</w:t>
      </w:r>
    </w:p>
    <w:p w14:paraId="26BB34DE" w14:textId="50CA9C07" w:rsidR="00676379" w:rsidRPr="001A7E9C" w:rsidRDefault="00BB3D2B" w:rsidP="00676379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>
        <w:rPr>
          <w:rFonts w:asciiTheme="majorHAnsi" w:eastAsia="Times New Roman" w:hAnsiTheme="majorHAnsi" w:cstheme="majorHAnsi"/>
          <w:lang w:eastAsia="it-IT"/>
        </w:rPr>
        <w:t>________________________________________________________________________________________________________________________________________________________________________</w:t>
      </w:r>
    </w:p>
    <w:p w14:paraId="30A2FC49" w14:textId="20637E1F" w:rsidR="00113422" w:rsidRPr="001A7E9C" w:rsidRDefault="00113422" w:rsidP="00676379">
      <w:pPr>
        <w:spacing w:after="0" w:line="276" w:lineRule="auto"/>
        <w:ind w:left="852" w:hanging="426"/>
        <w:rPr>
          <w:rFonts w:asciiTheme="majorHAnsi" w:eastAsia="Times New Roman" w:hAnsiTheme="majorHAnsi" w:cstheme="majorHAnsi"/>
          <w:lang w:eastAsia="it-IT"/>
        </w:rPr>
      </w:pPr>
    </w:p>
    <w:p w14:paraId="77B54B91" w14:textId="77777777" w:rsidR="00113422" w:rsidRPr="001A7E9C" w:rsidRDefault="00113422" w:rsidP="00EB7141">
      <w:pPr>
        <w:numPr>
          <w:ilvl w:val="0"/>
          <w:numId w:val="1"/>
        </w:numPr>
        <w:spacing w:after="0" w:line="276" w:lineRule="auto"/>
        <w:ind w:left="426" w:hanging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>Modalità di apprendimento:</w:t>
      </w:r>
    </w:p>
    <w:p w14:paraId="0120EBB9" w14:textId="77777777" w:rsidR="00113422" w:rsidRPr="001A7E9C" w:rsidRDefault="00113422" w:rsidP="00BB3D2B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lang w:eastAsia="it-IT"/>
        </w:rPr>
        <w:t>[ ] Predilige l'esperienza pratica e laboratoriale.</w:t>
      </w:r>
    </w:p>
    <w:p w14:paraId="66FFB700" w14:textId="77777777" w:rsidR="00113422" w:rsidRPr="001A7E9C" w:rsidRDefault="00113422" w:rsidP="00BB3D2B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lang w:eastAsia="it-IT"/>
        </w:rPr>
        <w:t>[ ] Apprende efficacemente attraverso l'ascolto e la narrazione.</w:t>
      </w:r>
    </w:p>
    <w:p w14:paraId="7B1C6DF0" w14:textId="77777777" w:rsidR="00113422" w:rsidRPr="001A7E9C" w:rsidRDefault="00113422" w:rsidP="00BB3D2B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lang w:eastAsia="it-IT"/>
        </w:rPr>
        <w:t>[ ] Necessita di tempi distesi per l'elaborazione del compito.</w:t>
      </w:r>
    </w:p>
    <w:p w14:paraId="0CB28DEC" w14:textId="77777777" w:rsidR="00113422" w:rsidRPr="001A7E9C" w:rsidRDefault="00113422" w:rsidP="00EB7141">
      <w:pPr>
        <w:spacing w:after="0" w:line="276" w:lineRule="auto"/>
        <w:rPr>
          <w:rFonts w:asciiTheme="majorHAnsi" w:eastAsia="Times New Roman" w:hAnsiTheme="majorHAnsi" w:cstheme="majorHAnsi"/>
          <w:lang w:eastAsia="it-IT"/>
        </w:rPr>
      </w:pPr>
    </w:p>
    <w:p w14:paraId="38FB426B" w14:textId="77777777" w:rsidR="002B1D76" w:rsidRPr="001A7E9C" w:rsidRDefault="002B1D76" w:rsidP="00EB7141">
      <w:pPr>
        <w:spacing w:after="0" w:line="276" w:lineRule="auto"/>
        <w:rPr>
          <w:rFonts w:asciiTheme="majorHAnsi" w:eastAsia="Times New Roman" w:hAnsiTheme="majorHAnsi" w:cstheme="majorHAnsi"/>
          <w:lang w:eastAsia="it-IT"/>
        </w:rPr>
      </w:pPr>
    </w:p>
    <w:p w14:paraId="1A2FD8BE" w14:textId="77777777" w:rsidR="00113422" w:rsidRPr="001A7E9C" w:rsidRDefault="002B1D76" w:rsidP="00EB7141">
      <w:pPr>
        <w:spacing w:after="0" w:line="276" w:lineRule="auto"/>
        <w:outlineLvl w:val="3"/>
        <w:rPr>
          <w:rFonts w:asciiTheme="majorHAnsi" w:eastAsia="Times New Roman" w:hAnsiTheme="majorHAnsi" w:cstheme="majorHAnsi"/>
          <w:b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>8</w:t>
      </w:r>
      <w:r w:rsidR="00113422" w:rsidRPr="001A7E9C">
        <w:rPr>
          <w:rFonts w:asciiTheme="majorHAnsi" w:eastAsia="Times New Roman" w:hAnsiTheme="majorHAnsi" w:cstheme="majorHAnsi"/>
          <w:b/>
          <w:bCs/>
          <w:lang w:eastAsia="it-IT"/>
        </w:rPr>
        <w:t>. VALUTAZIONE GLOBALE DEI TRAGUARDI</w:t>
      </w:r>
    </w:p>
    <w:p w14:paraId="389AAAA5" w14:textId="77777777" w:rsidR="00113422" w:rsidRPr="001A7E9C" w:rsidRDefault="00113422" w:rsidP="00EB7141">
      <w:pPr>
        <w:spacing w:after="0" w:line="276" w:lineRule="auto"/>
        <w:ind w:left="426"/>
        <w:rPr>
          <w:rFonts w:asciiTheme="majorHAnsi" w:eastAsia="Times New Roman" w:hAnsiTheme="majorHAnsi" w:cstheme="majorHAnsi"/>
          <w:i/>
          <w:iCs/>
          <w:lang w:eastAsia="it-IT"/>
        </w:rPr>
      </w:pPr>
      <w:r w:rsidRPr="001A7E9C">
        <w:rPr>
          <w:rFonts w:asciiTheme="majorHAnsi" w:eastAsia="Times New Roman" w:hAnsiTheme="majorHAnsi" w:cstheme="majorHAnsi"/>
          <w:i/>
          <w:iCs/>
          <w:lang w:eastAsia="it-IT"/>
        </w:rPr>
        <w:t>Il livello di maturazione raggiunto.</w:t>
      </w:r>
    </w:p>
    <w:p w14:paraId="725E4300" w14:textId="77777777" w:rsidR="00C013C3" w:rsidRPr="001A7E9C" w:rsidRDefault="00C013C3" w:rsidP="00EB7141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</w:p>
    <w:p w14:paraId="20914992" w14:textId="5058C3A1" w:rsidR="00113422" w:rsidRDefault="00113422" w:rsidP="00EB7141">
      <w:pPr>
        <w:numPr>
          <w:ilvl w:val="0"/>
          <w:numId w:val="2"/>
        </w:num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>[ ] Profilo Consolidato:</w:t>
      </w:r>
      <w:r w:rsidRPr="001A7E9C">
        <w:rPr>
          <w:rFonts w:asciiTheme="majorHAnsi" w:eastAsia="Times New Roman" w:hAnsiTheme="majorHAnsi" w:cstheme="majorHAnsi"/>
          <w:lang w:eastAsia="it-IT"/>
        </w:rPr>
        <w:t xml:space="preserve"> L'alunno</w:t>
      </w:r>
      <w:r w:rsidR="00E24EBE">
        <w:rPr>
          <w:rFonts w:asciiTheme="majorHAnsi" w:eastAsia="Times New Roman" w:hAnsiTheme="majorHAnsi" w:cstheme="majorHAnsi"/>
          <w:lang w:eastAsia="it-IT"/>
        </w:rPr>
        <w:t>/a</w:t>
      </w:r>
      <w:r w:rsidRPr="001A7E9C">
        <w:rPr>
          <w:rFonts w:asciiTheme="majorHAnsi" w:eastAsia="Times New Roman" w:hAnsiTheme="majorHAnsi" w:cstheme="majorHAnsi"/>
          <w:lang w:eastAsia="it-IT"/>
        </w:rPr>
        <w:t xml:space="preserve"> si muove con sicurezza, autonomia e buona gestione delle risorse personali.</w:t>
      </w:r>
    </w:p>
    <w:p w14:paraId="45179087" w14:textId="72187745" w:rsidR="004240A4" w:rsidRPr="004240A4" w:rsidRDefault="00132362" w:rsidP="004240A4">
      <w:pPr>
        <w:numPr>
          <w:ilvl w:val="0"/>
          <w:numId w:val="2"/>
        </w:numPr>
        <w:spacing w:after="0" w:line="276" w:lineRule="auto"/>
        <w:ind w:left="426"/>
        <w:rPr>
          <w:rFonts w:asciiTheme="majorHAnsi" w:eastAsia="Times New Roman" w:hAnsiTheme="majorHAnsi" w:cstheme="majorHAnsi"/>
          <w:bCs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>[ ]</w:t>
      </w:r>
      <w:r>
        <w:rPr>
          <w:rFonts w:asciiTheme="majorHAnsi" w:eastAsia="Times New Roman" w:hAnsiTheme="majorHAnsi" w:cstheme="majorHAnsi"/>
          <w:b/>
          <w:bCs/>
          <w:lang w:eastAsia="it-IT"/>
        </w:rPr>
        <w:t xml:space="preserve"> Profilo in Evoluzione: </w:t>
      </w:r>
      <w:r w:rsidR="004240A4" w:rsidRPr="004240A4">
        <w:rPr>
          <w:rFonts w:asciiTheme="majorHAnsi" w:eastAsia="Times New Roman" w:hAnsiTheme="majorHAnsi" w:cstheme="majorHAnsi"/>
          <w:bCs/>
          <w:lang w:eastAsia="it-IT"/>
        </w:rPr>
        <w:t>L'alunno</w:t>
      </w:r>
      <w:r w:rsidR="004240A4">
        <w:rPr>
          <w:rFonts w:asciiTheme="majorHAnsi" w:eastAsia="Times New Roman" w:hAnsiTheme="majorHAnsi" w:cstheme="majorHAnsi"/>
          <w:bCs/>
          <w:lang w:eastAsia="it-IT"/>
        </w:rPr>
        <w:t>/a</w:t>
      </w:r>
      <w:r w:rsidR="004240A4" w:rsidRPr="004240A4">
        <w:rPr>
          <w:rFonts w:asciiTheme="majorHAnsi" w:eastAsia="Times New Roman" w:hAnsiTheme="majorHAnsi" w:cstheme="majorHAnsi"/>
          <w:bCs/>
          <w:lang w:eastAsia="it-IT"/>
        </w:rPr>
        <w:t xml:space="preserve"> manifesta le competenze di base e si attiva autonomamente nelle consegne semplici, ma necessita di incoraggiamento per affrontare situazioni nuove o complesse.</w:t>
      </w:r>
    </w:p>
    <w:p w14:paraId="65A822BA" w14:textId="445BF3DA" w:rsidR="00113422" w:rsidRPr="001A7E9C" w:rsidRDefault="00113422" w:rsidP="00EB7141">
      <w:pPr>
        <w:numPr>
          <w:ilvl w:val="0"/>
          <w:numId w:val="2"/>
        </w:num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lang w:eastAsia="it-IT"/>
        </w:rPr>
        <w:t>[ ] Profilo con Necessità di Supporto:</w:t>
      </w:r>
      <w:r w:rsidR="00E24EBE">
        <w:rPr>
          <w:rFonts w:asciiTheme="majorHAnsi" w:eastAsia="Times New Roman" w:hAnsiTheme="majorHAnsi" w:cstheme="majorHAnsi"/>
          <w:lang w:eastAsia="it-IT"/>
        </w:rPr>
        <w:t xml:space="preserve"> </w:t>
      </w:r>
      <w:r w:rsidR="00E24EBE" w:rsidRPr="00E24EBE">
        <w:rPr>
          <w:rFonts w:asciiTheme="majorHAnsi" w:eastAsia="Times New Roman" w:hAnsiTheme="majorHAnsi" w:cstheme="majorHAnsi"/>
          <w:lang w:eastAsia="it-IT"/>
        </w:rPr>
        <w:t>L’alunno/a manifesta le competenze in modo iniziale o discontinuo; richiede supporto costante, mediazione dell’adulto e interventi mirati per partecipare alle attività e sviluppare l’autonomia.</w:t>
      </w:r>
    </w:p>
    <w:p w14:paraId="7E491774" w14:textId="77777777" w:rsidR="00D23DC1" w:rsidRDefault="00D23DC1" w:rsidP="00EB7141">
      <w:pPr>
        <w:spacing w:after="0" w:line="276" w:lineRule="auto"/>
      </w:pPr>
    </w:p>
    <w:p w14:paraId="685F49CB" w14:textId="5F395243" w:rsidR="00BB3D2B" w:rsidRPr="001A7E9C" w:rsidRDefault="00BB3D2B" w:rsidP="00BB3D2B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 w:rsidRPr="001A7E9C">
        <w:rPr>
          <w:rFonts w:asciiTheme="majorHAnsi" w:eastAsia="Times New Roman" w:hAnsiTheme="majorHAnsi" w:cstheme="majorHAnsi"/>
          <w:b/>
          <w:bCs/>
          <w:i/>
          <w:iCs/>
          <w:lang w:eastAsia="it-IT"/>
        </w:rPr>
        <w:t>Note:</w:t>
      </w:r>
      <w:r w:rsidRPr="001A7E9C">
        <w:rPr>
          <w:rFonts w:asciiTheme="majorHAnsi" w:eastAsia="Times New Roman" w:hAnsiTheme="majorHAnsi" w:cstheme="majorHAnsi"/>
          <w:lang w:eastAsia="it-IT"/>
        </w:rPr>
        <w:t xml:space="preserve"> </w:t>
      </w:r>
      <w:r>
        <w:rPr>
          <w:rFonts w:asciiTheme="majorHAnsi" w:eastAsia="Times New Roman" w:hAnsiTheme="majorHAnsi" w:cstheme="majorHAnsi"/>
          <w:lang w:eastAsia="it-IT"/>
        </w:rPr>
        <w:t>________________________________________________________________________________________________________________________________________________________________________</w:t>
      </w:r>
    </w:p>
    <w:p w14:paraId="704A549C" w14:textId="77777777" w:rsidR="00BB3D2B" w:rsidRPr="001A7E9C" w:rsidRDefault="00BB3D2B" w:rsidP="00BB3D2B">
      <w:pPr>
        <w:spacing w:after="0" w:line="276" w:lineRule="auto"/>
        <w:ind w:left="426"/>
        <w:rPr>
          <w:rFonts w:asciiTheme="majorHAnsi" w:eastAsia="Times New Roman" w:hAnsiTheme="majorHAnsi" w:cstheme="majorHAnsi"/>
          <w:lang w:eastAsia="it-IT"/>
        </w:rPr>
      </w:pPr>
      <w:r>
        <w:rPr>
          <w:rFonts w:asciiTheme="majorHAnsi" w:eastAsia="Times New Roman" w:hAnsiTheme="majorHAnsi" w:cstheme="majorHAnsi"/>
          <w:lang w:eastAsia="it-IT"/>
        </w:rPr>
        <w:t>________________________________________________________________________________________________________________________________________________________________________</w:t>
      </w:r>
    </w:p>
    <w:p w14:paraId="04004A2B" w14:textId="77777777" w:rsidR="00B53064" w:rsidRDefault="00B53064" w:rsidP="00EB7141">
      <w:pPr>
        <w:spacing w:after="0" w:line="276" w:lineRule="auto"/>
      </w:pPr>
    </w:p>
    <w:p w14:paraId="34947E91" w14:textId="7CB3B6FA" w:rsidR="00E24EBE" w:rsidRPr="00E24EBE" w:rsidRDefault="00E24EBE" w:rsidP="00E24EBE">
      <w:pPr>
        <w:spacing w:after="0" w:line="276" w:lineRule="auto"/>
      </w:pPr>
    </w:p>
    <w:p w14:paraId="5A5650A1" w14:textId="77777777" w:rsidR="00B53064" w:rsidRDefault="00B53064" w:rsidP="00EB7141">
      <w:pPr>
        <w:spacing w:after="0" w:line="276" w:lineRule="auto"/>
      </w:pPr>
    </w:p>
    <w:p w14:paraId="4FC8D887" w14:textId="77777777" w:rsidR="00B53064" w:rsidRDefault="00B53064" w:rsidP="00EB7141">
      <w:pPr>
        <w:spacing w:after="0" w:line="276" w:lineRule="auto"/>
      </w:pPr>
    </w:p>
    <w:p w14:paraId="71D35D1A" w14:textId="77777777" w:rsidR="00B53064" w:rsidRDefault="00B53064" w:rsidP="00EB7141">
      <w:pPr>
        <w:spacing w:after="0" w:line="276" w:lineRule="auto"/>
      </w:pPr>
    </w:p>
    <w:p w14:paraId="3C5790EB" w14:textId="77777777" w:rsidR="00B53064" w:rsidRDefault="00B53064" w:rsidP="00EB7141">
      <w:pPr>
        <w:spacing w:after="0" w:line="276" w:lineRule="auto"/>
      </w:pPr>
    </w:p>
    <w:p w14:paraId="6A48604D" w14:textId="77777777" w:rsidR="0059669A" w:rsidRDefault="0059669A" w:rsidP="00EB7141">
      <w:pPr>
        <w:spacing w:after="0" w:line="276" w:lineRule="auto"/>
      </w:pPr>
    </w:p>
    <w:p w14:paraId="17446802" w14:textId="77777777" w:rsidR="0059669A" w:rsidRDefault="0059669A" w:rsidP="00EB7141">
      <w:pPr>
        <w:spacing w:after="0" w:line="276" w:lineRule="auto"/>
      </w:pPr>
    </w:p>
    <w:p w14:paraId="3BBB3402" w14:textId="77777777" w:rsidR="0059669A" w:rsidRDefault="0059669A" w:rsidP="00EB7141">
      <w:pPr>
        <w:spacing w:after="0" w:line="276" w:lineRule="auto"/>
      </w:pPr>
    </w:p>
    <w:p w14:paraId="4B4BDE92" w14:textId="77777777" w:rsidR="0059669A" w:rsidRDefault="0059669A" w:rsidP="00EB7141">
      <w:pPr>
        <w:spacing w:after="0" w:line="276" w:lineRule="auto"/>
      </w:pPr>
    </w:p>
    <w:p w14:paraId="6132F12B" w14:textId="77777777" w:rsidR="0059669A" w:rsidRDefault="0059669A" w:rsidP="00EB7141">
      <w:pPr>
        <w:spacing w:after="0" w:line="276" w:lineRule="auto"/>
      </w:pPr>
    </w:p>
    <w:p w14:paraId="0CAD1BD5" w14:textId="77777777" w:rsidR="0059669A" w:rsidRDefault="0059669A" w:rsidP="00EB7141">
      <w:pPr>
        <w:spacing w:after="0" w:line="276" w:lineRule="auto"/>
      </w:pPr>
    </w:p>
    <w:p w14:paraId="394F077B" w14:textId="77777777" w:rsidR="0059669A" w:rsidRDefault="0059669A" w:rsidP="00EB7141">
      <w:pPr>
        <w:spacing w:after="0" w:line="276" w:lineRule="auto"/>
      </w:pPr>
    </w:p>
    <w:p w14:paraId="6414CD9E" w14:textId="356DAB9A" w:rsidR="00B53064" w:rsidRPr="00B53064" w:rsidRDefault="00B53064" w:rsidP="00B53064">
      <w:pPr>
        <w:spacing w:after="0" w:line="276" w:lineRule="auto"/>
        <w:jc w:val="right"/>
        <w:rPr>
          <w:i/>
          <w:iCs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3064">
        <w:rPr>
          <w:i/>
          <w:iCs/>
          <w:sz w:val="16"/>
          <w:szCs w:val="16"/>
        </w:rPr>
        <w:t>Maggio 2026</w:t>
      </w:r>
    </w:p>
    <w:sectPr w:rsidR="00B53064" w:rsidRPr="00B53064" w:rsidSect="001A7E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9AFC1" w14:textId="77777777" w:rsidR="004D7A31" w:rsidRDefault="004D7A31" w:rsidP="002B1D76">
      <w:pPr>
        <w:spacing w:after="0" w:line="240" w:lineRule="auto"/>
      </w:pPr>
      <w:r>
        <w:separator/>
      </w:r>
    </w:p>
  </w:endnote>
  <w:endnote w:type="continuationSeparator" w:id="0">
    <w:p w14:paraId="3AE12687" w14:textId="77777777" w:rsidR="004D7A31" w:rsidRDefault="004D7A31" w:rsidP="002B1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8A2E7" w14:textId="77777777" w:rsidR="00B11E0E" w:rsidRDefault="00B11E0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623083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61384E8" w14:textId="355C2263" w:rsidR="002B1D76" w:rsidRPr="00B11E0E" w:rsidRDefault="002B1D76" w:rsidP="00B11E0E">
        <w:pPr>
          <w:pStyle w:val="Pidipagina"/>
          <w:jc w:val="center"/>
          <w:rPr>
            <w:sz w:val="16"/>
            <w:szCs w:val="16"/>
          </w:rPr>
        </w:pPr>
        <w:r w:rsidRPr="00B11E0E">
          <w:rPr>
            <w:sz w:val="16"/>
            <w:szCs w:val="16"/>
          </w:rPr>
          <w:fldChar w:fldCharType="begin"/>
        </w:r>
        <w:r w:rsidRPr="00B11E0E">
          <w:rPr>
            <w:sz w:val="16"/>
            <w:szCs w:val="16"/>
          </w:rPr>
          <w:instrText>PAGE   \* MERGEFORMAT</w:instrText>
        </w:r>
        <w:r w:rsidRPr="00B11E0E">
          <w:rPr>
            <w:sz w:val="16"/>
            <w:szCs w:val="16"/>
          </w:rPr>
          <w:fldChar w:fldCharType="separate"/>
        </w:r>
        <w:r w:rsidR="004240A4">
          <w:rPr>
            <w:noProof/>
            <w:sz w:val="16"/>
            <w:szCs w:val="16"/>
          </w:rPr>
          <w:t>4</w:t>
        </w:r>
        <w:r w:rsidRPr="00B11E0E">
          <w:rPr>
            <w:sz w:val="16"/>
            <w:szCs w:val="16"/>
          </w:rPr>
          <w:fldChar w:fldCharType="end"/>
        </w:r>
      </w:p>
    </w:sdtContent>
  </w:sdt>
  <w:p w14:paraId="75DE9B42" w14:textId="77777777" w:rsidR="002B1D76" w:rsidRDefault="002B1D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F3AED" w14:textId="77777777" w:rsidR="00B11E0E" w:rsidRDefault="00B11E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84157" w14:textId="77777777" w:rsidR="004D7A31" w:rsidRDefault="004D7A31" w:rsidP="002B1D76">
      <w:pPr>
        <w:spacing w:after="0" w:line="240" w:lineRule="auto"/>
      </w:pPr>
      <w:r>
        <w:separator/>
      </w:r>
    </w:p>
  </w:footnote>
  <w:footnote w:type="continuationSeparator" w:id="0">
    <w:p w14:paraId="5AA51A99" w14:textId="77777777" w:rsidR="004D7A31" w:rsidRDefault="004D7A31" w:rsidP="002B1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B7BB" w14:textId="77777777" w:rsidR="00B11E0E" w:rsidRDefault="00B11E0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8647C" w14:textId="77777777" w:rsidR="00B11E0E" w:rsidRDefault="00B11E0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E057" w14:textId="77777777" w:rsidR="00B11E0E" w:rsidRDefault="00B11E0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90B32"/>
    <w:multiLevelType w:val="multilevel"/>
    <w:tmpl w:val="3CF61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E1D6E"/>
    <w:multiLevelType w:val="multilevel"/>
    <w:tmpl w:val="5F9C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530839">
    <w:abstractNumId w:val="0"/>
  </w:num>
  <w:num w:numId="2" w16cid:durableId="1517310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22"/>
    <w:rsid w:val="000019AA"/>
    <w:rsid w:val="00031E3B"/>
    <w:rsid w:val="00092165"/>
    <w:rsid w:val="000A494E"/>
    <w:rsid w:val="000F7080"/>
    <w:rsid w:val="00113422"/>
    <w:rsid w:val="00132362"/>
    <w:rsid w:val="00182014"/>
    <w:rsid w:val="001A1780"/>
    <w:rsid w:val="001A7E9C"/>
    <w:rsid w:val="00205BA2"/>
    <w:rsid w:val="00222391"/>
    <w:rsid w:val="002B1D76"/>
    <w:rsid w:val="002D0375"/>
    <w:rsid w:val="00311E10"/>
    <w:rsid w:val="00361A5A"/>
    <w:rsid w:val="003B5344"/>
    <w:rsid w:val="004240A4"/>
    <w:rsid w:val="00463169"/>
    <w:rsid w:val="004D7A31"/>
    <w:rsid w:val="00525FA5"/>
    <w:rsid w:val="005451A3"/>
    <w:rsid w:val="00587DA6"/>
    <w:rsid w:val="0059251D"/>
    <w:rsid w:val="0059669A"/>
    <w:rsid w:val="00616B9C"/>
    <w:rsid w:val="00631D45"/>
    <w:rsid w:val="00676379"/>
    <w:rsid w:val="006773B3"/>
    <w:rsid w:val="006C59F7"/>
    <w:rsid w:val="007733EE"/>
    <w:rsid w:val="00832B18"/>
    <w:rsid w:val="0095157D"/>
    <w:rsid w:val="00972F6C"/>
    <w:rsid w:val="0098070B"/>
    <w:rsid w:val="009B48B2"/>
    <w:rsid w:val="00AA39C3"/>
    <w:rsid w:val="00AA687D"/>
    <w:rsid w:val="00B11E0E"/>
    <w:rsid w:val="00B53064"/>
    <w:rsid w:val="00B71278"/>
    <w:rsid w:val="00BB3D2B"/>
    <w:rsid w:val="00C013C3"/>
    <w:rsid w:val="00CB5D7E"/>
    <w:rsid w:val="00D20B68"/>
    <w:rsid w:val="00D20D9D"/>
    <w:rsid w:val="00D23DC1"/>
    <w:rsid w:val="00D7642D"/>
    <w:rsid w:val="00E24EBE"/>
    <w:rsid w:val="00E86DF8"/>
    <w:rsid w:val="00E90A76"/>
    <w:rsid w:val="00EA5F61"/>
    <w:rsid w:val="00EB7141"/>
    <w:rsid w:val="00EC068B"/>
    <w:rsid w:val="00F058B6"/>
    <w:rsid w:val="00FB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D95E5"/>
  <w15:chartTrackingRefBased/>
  <w15:docId w15:val="{34BC25D0-63BB-4337-85AE-3F88DAC0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3D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1D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D76"/>
  </w:style>
  <w:style w:type="paragraph" w:styleId="Pidipagina">
    <w:name w:val="footer"/>
    <w:basedOn w:val="Normale"/>
    <w:link w:val="PidipaginaCarattere"/>
    <w:uiPriority w:val="99"/>
    <w:unhideWhenUsed/>
    <w:rsid w:val="002B1D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79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93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58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23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4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a.</dc:creator>
  <cp:keywords/>
  <dc:description/>
  <cp:lastModifiedBy>Ferro Maria Giovanna</cp:lastModifiedBy>
  <cp:revision>7</cp:revision>
  <cp:lastPrinted>2026-04-30T11:47:00Z</cp:lastPrinted>
  <dcterms:created xsi:type="dcterms:W3CDTF">2026-05-18T17:32:00Z</dcterms:created>
  <dcterms:modified xsi:type="dcterms:W3CDTF">2026-05-19T05:10:00Z</dcterms:modified>
</cp:coreProperties>
</file>